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75" w:rsidRPr="00584657" w:rsidRDefault="00136C75" w:rsidP="00136C75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E0E0E0"/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E0E0E0"/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SCHEMA DELLA DOMANDA DI PARTECIPAZIONE</w:t>
      </w:r>
    </w:p>
    <w:p w:rsidR="00136C75" w:rsidRPr="00584657" w:rsidRDefault="00136C75" w:rsidP="00136C75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E0E0E0"/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COMMISSARIO STRAORDINARIO DELL’AZIENDA OSPEDALIERO UNIVERSITARIA DI FERRARA</w:t>
      </w: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VIA A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LDO </w:t>
      </w:r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MORO,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8 -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44124 CONA FERRARA</w:t>
      </w: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__l__ </w:t>
      </w:r>
      <w:proofErr w:type="spell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sottoscritt</w:t>
      </w:r>
      <w:proofErr w:type="spell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_____________________________________________ </w:t>
      </w:r>
      <w:proofErr w:type="spell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nat</w:t>
      </w:r>
      <w:proofErr w:type="spell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>___il______________</w:t>
      </w: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gram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_________________________________________Prov.______Nazione___________________</w:t>
      </w: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residente</w:t>
      </w:r>
      <w:proofErr w:type="gram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 a_____________________________________________</w:t>
      </w:r>
      <w:proofErr w:type="spell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Prov</w:t>
      </w:r>
      <w:proofErr w:type="spell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>.______ C.A.P. ________</w:t>
      </w: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C.F._____________________________________________________Via___________________</w:t>
      </w: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__________________________________________n._____ Tel.__________________________</w:t>
      </w:r>
    </w:p>
    <w:p w:rsidR="00136C75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Con riferimento all’avviso Pubblico bandito dall’Azienda Ospedaliero Universitaria di Ferrara, con determina </w:t>
      </w:r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n.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705 </w:t>
      </w:r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del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21/10</w:t>
      </w:r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/2024, </w:t>
      </w:r>
      <w:r w:rsidRPr="00584657">
        <w:rPr>
          <w:rFonts w:ascii="Arial" w:eastAsia="Times New Roman" w:hAnsi="Arial" w:cs="Arial"/>
          <w:sz w:val="20"/>
          <w:szCs w:val="20"/>
          <w:lang w:eastAsia="it-IT"/>
        </w:rPr>
        <w:t>pubblicato sul B.U.R. della Regione Emilia Romagna</w:t>
      </w:r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nr. </w:t>
      </w:r>
      <w:r w:rsidR="00347E0B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335 </w:t>
      </w:r>
      <w:bookmarkStart w:id="0" w:name="_GoBack"/>
      <w:bookmarkEnd w:id="0"/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del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30/10</w:t>
      </w:r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/2024, </w:t>
      </w:r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per il conferimento di incarichi libero professionali presso l’Azienda Ospedaliera Universitaria e </w:t>
      </w:r>
      <w:r>
        <w:rPr>
          <w:rFonts w:ascii="Arial" w:eastAsia="Times New Roman" w:hAnsi="Arial" w:cs="Arial"/>
          <w:sz w:val="20"/>
          <w:szCs w:val="20"/>
          <w:lang w:eastAsia="it-IT"/>
        </w:rPr>
        <w:t>dell’</w:t>
      </w:r>
      <w:r w:rsidRPr="00584657">
        <w:rPr>
          <w:rFonts w:ascii="Arial" w:eastAsia="Times New Roman" w:hAnsi="Arial" w:cs="Arial"/>
          <w:sz w:val="20"/>
          <w:szCs w:val="20"/>
          <w:lang w:eastAsia="it-IT"/>
        </w:rPr>
        <w:t>Azienda USL di Ferrara</w:t>
      </w: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DICHIARA</w:t>
      </w: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40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La propria disponibilità al conferimento </w:t>
      </w:r>
      <w:proofErr w:type="gram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di  incarico</w:t>
      </w:r>
      <w:proofErr w:type="gram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 Libero Professionale in qualità di Psicologo/Psicoterapeuta presso le Aziende Sanitarie della Provincia di Ferrara.</w:t>
      </w:r>
    </w:p>
    <w:p w:rsidR="00136C75" w:rsidRPr="00584657" w:rsidRDefault="00136C75" w:rsidP="00136C75">
      <w:pPr>
        <w:spacing w:after="0" w:line="240" w:lineRule="auto"/>
        <w:ind w:left="284" w:right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 tal fine il/la sottoscritto/a consapevole delle sanzioni penali, nel caso di dichiarazione non veritiera e falsità negli atti richiamati dall’art. 76 D.P.R. 445 del 28/12/2000 e </w:t>
      </w:r>
      <w:proofErr w:type="spellStart"/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s.m</w:t>
      </w:r>
      <w:proofErr w:type="spellEnd"/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.:</w:t>
      </w:r>
    </w:p>
    <w:p w:rsidR="00136C75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</w:p>
    <w:p w:rsidR="00136C75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</w:p>
    <w:p w:rsidR="00136C75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  <w:r w:rsidRPr="00584657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DICHIARA ALTRESI’</w:t>
      </w: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1) di essere in possesso della cittadinanza italiana (ovvero: di essere in possesso del seguente requisito sostitutivo della cittadinanza italiana ____________________________________________);</w:t>
      </w: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2) di essere iscritto/a nelle liste elettorali del COMUNE di ___________________________________</w:t>
      </w: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(</w:t>
      </w:r>
      <w:proofErr w:type="gram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ovvero</w:t>
      </w:r>
      <w:proofErr w:type="gram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 di non essere iscritto nelle liste elettorali per il seguente motivo: ________________________</w:t>
      </w: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</w:t>
      </w: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3) di non aver mai riportato condanne penali (ovvero: di avere riportato le seguenti condanne penali </w:t>
      </w:r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da indicarsi anche se sia stata concessa amnistia, indulto o perdono giudiziale:</w:t>
      </w:r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 _____________</w:t>
      </w: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</w:t>
      </w: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4) di essere in possesso dei seguenti requisiti specifici di ammissione:</w:t>
      </w: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DF15D8" w:rsidRDefault="00136C75" w:rsidP="00136C75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DF15D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diploma</w:t>
      </w:r>
      <w:proofErr w:type="gramEnd"/>
      <w:r w:rsidRPr="00DF15D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di laurea __________________________________</w:t>
      </w:r>
      <w:r w:rsidRPr="00DF15D8">
        <w:rPr>
          <w:rFonts w:ascii="Arial" w:eastAsia="Times New Roman" w:hAnsi="Arial" w:cs="Arial"/>
          <w:sz w:val="20"/>
          <w:szCs w:val="20"/>
          <w:lang w:eastAsia="it-IT"/>
        </w:rPr>
        <w:t xml:space="preserve"> conseguito in data ___________</w:t>
      </w:r>
    </w:p>
    <w:p w:rsidR="00136C75" w:rsidRPr="00DF15D8" w:rsidRDefault="00136C75" w:rsidP="00136C75">
      <w:pPr>
        <w:pStyle w:val="Paragrafoelenco"/>
        <w:spacing w:after="0" w:line="240" w:lineRule="auto"/>
        <w:ind w:right="567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DF15D8">
        <w:rPr>
          <w:rFonts w:ascii="Arial" w:eastAsia="Times New Roman" w:hAnsi="Arial" w:cs="Arial"/>
          <w:sz w:val="20"/>
          <w:szCs w:val="20"/>
          <w:lang w:eastAsia="it-IT"/>
        </w:rPr>
        <w:t>presso</w:t>
      </w:r>
      <w:proofErr w:type="gramEnd"/>
      <w:r w:rsidRPr="00DF15D8">
        <w:rPr>
          <w:rFonts w:ascii="Arial" w:eastAsia="Times New Roman" w:hAnsi="Arial" w:cs="Arial"/>
          <w:sz w:val="20"/>
          <w:szCs w:val="20"/>
          <w:lang w:eastAsia="it-IT"/>
        </w:rPr>
        <w:t xml:space="preserve"> l’Università di _____________________________________________________________</w:t>
      </w:r>
    </w:p>
    <w:p w:rsidR="00136C75" w:rsidRPr="00BB0A20" w:rsidRDefault="00136C75" w:rsidP="00136C75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proofErr w:type="gramStart"/>
      <w:r w:rsidRPr="00BB0A20">
        <w:rPr>
          <w:rFonts w:ascii="Arial" w:eastAsia="Times New Roman" w:hAnsi="Arial" w:cs="Arial"/>
          <w:bCs/>
          <w:sz w:val="20"/>
          <w:szCs w:val="20"/>
          <w:lang w:eastAsia="it-IT"/>
        </w:rPr>
        <w:t>iscrizione</w:t>
      </w:r>
      <w:proofErr w:type="gramEnd"/>
      <w:r w:rsidRPr="00BB0A20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Pr="00BB0A2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all’Albo degli Psicologi</w:t>
      </w:r>
      <w:r w:rsidRPr="00BB0A20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della Provincia di _____________________________________ ___________________________________ dal _______________________</w:t>
      </w:r>
    </w:p>
    <w:p w:rsidR="00136C75" w:rsidRPr="00DF15D8" w:rsidRDefault="00136C75" w:rsidP="00136C75">
      <w:pPr>
        <w:pStyle w:val="Paragrafoelenco"/>
        <w:numPr>
          <w:ilvl w:val="0"/>
          <w:numId w:val="1"/>
        </w:numPr>
        <w:spacing w:after="0" w:line="240" w:lineRule="auto"/>
        <w:ind w:right="543"/>
        <w:jc w:val="both"/>
        <w:rPr>
          <w:rFonts w:ascii="Arial" w:eastAsia="Times New Roman" w:hAnsi="Arial" w:cs="Arial"/>
          <w:color w:val="443E4B"/>
          <w:sz w:val="20"/>
          <w:szCs w:val="20"/>
          <w:lang w:eastAsia="it-IT"/>
        </w:rPr>
      </w:pPr>
      <w:proofErr w:type="gramStart"/>
      <w:r w:rsidRPr="00BB0A20">
        <w:rPr>
          <w:rFonts w:ascii="Arial" w:eastAsia="Times New Roman" w:hAnsi="Arial" w:cs="Arial"/>
          <w:b/>
          <w:sz w:val="20"/>
          <w:szCs w:val="20"/>
          <w:lang w:eastAsia="it-IT"/>
        </w:rPr>
        <w:t>formazione</w:t>
      </w:r>
      <w:proofErr w:type="gramEnd"/>
      <w:r w:rsidRPr="007C456B">
        <w:rPr>
          <w:rFonts w:ascii="Arial" w:eastAsia="Times New Roman" w:hAnsi="Arial" w:cs="Arial"/>
          <w:sz w:val="20"/>
          <w:szCs w:val="20"/>
          <w:lang w:eastAsia="it-IT"/>
        </w:rPr>
        <w:t xml:space="preserve"> in tecniche </w:t>
      </w:r>
      <w:proofErr w:type="spellStart"/>
      <w:r w:rsidRPr="007C456B">
        <w:rPr>
          <w:rFonts w:ascii="Arial" w:eastAsia="Times New Roman" w:hAnsi="Arial" w:cs="Arial"/>
          <w:sz w:val="20"/>
          <w:szCs w:val="20"/>
          <w:lang w:eastAsia="it-IT"/>
        </w:rPr>
        <w:t>mindfulness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e/o</w:t>
      </w:r>
      <w:r w:rsidRPr="007C456B">
        <w:rPr>
          <w:rFonts w:ascii="Arial" w:eastAsia="Times New Roman" w:hAnsi="Arial" w:cs="Arial"/>
          <w:sz w:val="20"/>
          <w:szCs w:val="20"/>
          <w:lang w:eastAsia="it-IT"/>
        </w:rPr>
        <w:t xml:space="preserve"> tecniche ACT</w:t>
      </w:r>
      <w:r w:rsidRPr="00DF15D8">
        <w:rPr>
          <w:rFonts w:ascii="Arial" w:eastAsia="Times New Roman" w:hAnsi="Arial" w:cs="Arial"/>
          <w:color w:val="443E4B"/>
          <w:sz w:val="20"/>
          <w:szCs w:val="20"/>
          <w:lang w:eastAsia="it-IT"/>
        </w:rPr>
        <w:t>;</w:t>
      </w: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5) esistenza di un eventuale rapporto di dipendenza con una pubblica amministrazione ed eventuali cause di cessazione di precedenti rapporti di pubblico impiego.</w:t>
      </w:r>
    </w:p>
    <w:p w:rsidR="00136C75" w:rsidRPr="00584657" w:rsidRDefault="00136C75" w:rsidP="00136C75">
      <w:pPr>
        <w:spacing w:after="0" w:line="240" w:lineRule="auto"/>
        <w:ind w:left="284" w:right="397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___________________________________________________________________________________</w:t>
      </w:r>
    </w:p>
    <w:p w:rsidR="00136C75" w:rsidRPr="00584657" w:rsidRDefault="00136C75" w:rsidP="00136C75">
      <w:pPr>
        <w:spacing w:after="0" w:line="240" w:lineRule="auto"/>
        <w:ind w:left="284" w:right="397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(</w:t>
      </w:r>
      <w:proofErr w:type="gram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indicare</w:t>
      </w:r>
      <w:proofErr w:type="gram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 le cause di risoluzione dei rapporti di impiego);</w:t>
      </w:r>
    </w:p>
    <w:p w:rsidR="00136C75" w:rsidRPr="00584657" w:rsidRDefault="00136C75" w:rsidP="00136C75">
      <w:pPr>
        <w:spacing w:after="0" w:line="240" w:lineRule="auto"/>
        <w:ind w:left="284" w:right="340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340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397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lastRenderedPageBreak/>
        <w:t>6) che l’indirizzo al quale deve essergli/le fatta, ad ogni effetto, ogni necessaria comunicazione relativa al presente avviso è la seguente casella di posta elettronica certificata:</w:t>
      </w: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397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___________________________________________________________________________________</w:t>
      </w: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Al fine della valutazione di merito, il/la sottoscritto/a presenta n. _____ titoli e un curriculum formativo e professionale redatto su carta semplice datato e firmato.</w:t>
      </w: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Tutti i documenti e titoli presentati sono indicati nell’allegato elenco in carta semplice.</w:t>
      </w: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Data ____________ </w:t>
      </w:r>
    </w:p>
    <w:p w:rsidR="00136C75" w:rsidRPr="00584657" w:rsidRDefault="00136C75" w:rsidP="00136C75">
      <w:pPr>
        <w:spacing w:after="0" w:line="240" w:lineRule="auto"/>
        <w:ind w:left="6656" w:right="567" w:firstLine="424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FIRMA</w:t>
      </w: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5948" w:right="567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__________________________</w:t>
      </w: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 w:right="56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pageBreakBefore/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lastRenderedPageBreak/>
        <w:t>CURRICULUM FORMATIVO E PROFESSIONALE</w:t>
      </w: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Il/la sottoscritto/a ____________________________________________________________________</w:t>
      </w: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(</w:t>
      </w:r>
      <w:proofErr w:type="gram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cognome</w:t>
      </w:r>
      <w:proofErr w:type="gram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>) (nome)</w:t>
      </w: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nato</w:t>
      </w:r>
      <w:proofErr w:type="gram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/a </w:t>
      </w:r>
      <w:proofErr w:type="spell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 (</w:t>
      </w:r>
      <w:proofErr w:type="spell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prov</w:t>
      </w:r>
      <w:proofErr w:type="spell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>____) il _________________________</w:t>
      </w: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(</w:t>
      </w:r>
      <w:proofErr w:type="gram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comune</w:t>
      </w:r>
      <w:proofErr w:type="gram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 di nascita; se nato/a all’estero, specificare lo stato)</w:t>
      </w: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residente</w:t>
      </w:r>
      <w:proofErr w:type="gram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 a ______________________________________________________________(_________)</w:t>
      </w: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(</w:t>
      </w:r>
      <w:proofErr w:type="gram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comune</w:t>
      </w:r>
      <w:proofErr w:type="gram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 di residenza) (</w:t>
      </w:r>
      <w:proofErr w:type="spell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prov</w:t>
      </w:r>
      <w:proofErr w:type="spell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>.)</w:t>
      </w: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in</w:t>
      </w:r>
      <w:proofErr w:type="gram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____________________________________________________________________n. __________</w:t>
      </w: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(</w:t>
      </w:r>
      <w:proofErr w:type="gram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indirizzo</w:t>
      </w:r>
      <w:proofErr w:type="gram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domiciliato</w:t>
      </w:r>
      <w:proofErr w:type="gram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____________________________________________________________________n. ___</w:t>
      </w: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(</w:t>
      </w:r>
      <w:proofErr w:type="gram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comune</w:t>
      </w:r>
      <w:proofErr w:type="gram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 di residenza) (</w:t>
      </w:r>
      <w:proofErr w:type="spell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prov</w:t>
      </w:r>
      <w:proofErr w:type="spell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>.)</w:t>
      </w: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in</w:t>
      </w:r>
      <w:proofErr w:type="gram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____________________________________________________________________n. __________</w:t>
      </w: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(</w:t>
      </w:r>
      <w:proofErr w:type="gram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indirizzo</w:t>
      </w:r>
      <w:proofErr w:type="gram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Telefono_________________________ e-mail_____________________________________________</w:t>
      </w: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sz w:val="20"/>
          <w:szCs w:val="20"/>
          <w:lang w:eastAsia="it-IT"/>
        </w:rPr>
        <w:t>C.F._________________________________________P.IVA_________________________________</w:t>
      </w: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consapevole</w:t>
      </w:r>
      <w:proofErr w:type="gram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 delle sanzioni penali, nel caso di dichiarazioni non veritiere e falsità negli atti, richiamate dall’art. 76 D.P.R. 445 del 28/12/2000 e </w:t>
      </w:r>
      <w:proofErr w:type="spell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s.m.i.</w:t>
      </w:r>
      <w:proofErr w:type="spell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>, a conoscenza del fatto che i dati forniti con autocertificazione saranno soggetti ad eventuale controllo da parte dell’Amministrazione</w:t>
      </w: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DICHIARA</w:t>
      </w:r>
    </w:p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ai</w:t>
      </w:r>
      <w:proofErr w:type="gramEnd"/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sensi dell’art. 47 del D.P.R. 445 del 28.12.200 e </w:t>
      </w:r>
      <w:proofErr w:type="spellStart"/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s.m.i.</w:t>
      </w:r>
      <w:proofErr w:type="spellEnd"/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84657">
        <w:rPr>
          <w:rFonts w:ascii="Arial" w:eastAsia="Times New Roman" w:hAnsi="Arial" w:cs="Arial"/>
          <w:sz w:val="20"/>
          <w:szCs w:val="20"/>
          <w:lang w:eastAsia="it-IT"/>
        </w:rPr>
        <w:t>che</w:t>
      </w:r>
      <w:proofErr w:type="gramEnd"/>
      <w:r w:rsidRPr="00584657">
        <w:rPr>
          <w:rFonts w:ascii="Arial" w:eastAsia="Times New Roman" w:hAnsi="Arial" w:cs="Arial"/>
          <w:sz w:val="20"/>
          <w:szCs w:val="20"/>
          <w:lang w:eastAsia="it-IT"/>
        </w:rPr>
        <w:t xml:space="preserve"> i dati indicati nel presente curriculum formativo e professionale di seguito corrispondono a verità.</w:t>
      </w: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TITOLI DI STUDIO</w:t>
      </w: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640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6"/>
        <w:gridCol w:w="7194"/>
      </w:tblGrid>
      <w:tr w:rsidR="00136C75" w:rsidRPr="00584657" w:rsidTr="00A00DE7">
        <w:trPr>
          <w:trHeight w:val="390"/>
          <w:tblCellSpacing w:w="0" w:type="dxa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DIPLOMA / LAUREA</w:t>
            </w:r>
          </w:p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Sede: Anno: Voto:</w:t>
            </w:r>
          </w:p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36C75" w:rsidRPr="00584657" w:rsidTr="00A00DE7">
        <w:trPr>
          <w:trHeight w:val="400"/>
          <w:tblCellSpacing w:w="0" w:type="dxa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SPECIALIZZAZIONI</w:t>
            </w:r>
          </w:p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Indicare Specializzazioni conseguite, con sede, anno e votazione</w:t>
            </w:r>
          </w:p>
        </w:tc>
      </w:tr>
      <w:tr w:rsidR="00136C75" w:rsidRPr="00584657" w:rsidTr="00A00DE7">
        <w:trPr>
          <w:trHeight w:val="390"/>
          <w:tblCellSpacing w:w="0" w:type="dxa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ISCRIZIONE ALL’ALBO / ORDINE DEI _________</w:t>
            </w:r>
          </w:p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proofErr w:type="spellStart"/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Provincia</w:t>
            </w:r>
            <w:proofErr w:type="spellEnd"/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e n. </w:t>
            </w:r>
            <w:proofErr w:type="spellStart"/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iscrizione</w:t>
            </w:r>
            <w:proofErr w:type="spellEnd"/>
          </w:p>
        </w:tc>
      </w:tr>
    </w:tbl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Default="00136C75" w:rsidP="00136C75">
      <w:pPr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br w:type="page"/>
      </w:r>
    </w:p>
    <w:tbl>
      <w:tblPr>
        <w:tblW w:w="964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813"/>
        <w:gridCol w:w="64"/>
        <w:gridCol w:w="6763"/>
      </w:tblGrid>
      <w:tr w:rsidR="00136C75" w:rsidRPr="00584657" w:rsidTr="00A00DE7">
        <w:trPr>
          <w:tblCellSpacing w:w="0" w:type="dxa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Esperienze Lavorative</w:t>
            </w:r>
          </w:p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• 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Data (da – a)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Iniziare</w:t>
            </w:r>
            <w:proofErr w:type="gramEnd"/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con le informazioni più recenti ed elencare separatamente ciascun impiego pertinente ricoperto. ]</w:t>
            </w:r>
          </w:p>
        </w:tc>
      </w:tr>
      <w:tr w:rsidR="00136C75" w:rsidRPr="00584657" w:rsidTr="00A00DE7">
        <w:trPr>
          <w:tblCellSpacing w:w="0" w:type="dxa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• 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 e indirizzo del datore di lavoro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36C75" w:rsidRPr="00584657" w:rsidTr="00A00DE7">
        <w:trPr>
          <w:tblCellSpacing w:w="0" w:type="dxa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• 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 di azienda o settore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36C75" w:rsidRPr="00584657" w:rsidTr="00A00DE7">
        <w:trPr>
          <w:tblCellSpacing w:w="0" w:type="dxa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• 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 di impiego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36C75" w:rsidRPr="00584657" w:rsidTr="00A00DE7">
        <w:trPr>
          <w:tblCellSpacing w:w="0" w:type="dxa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• 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Principali mansioni e responsabilità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584657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 xml:space="preserve">• </w:t>
      </w:r>
      <w:r w:rsidRPr="00584657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Data (da – a)</w:t>
      </w: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…………………………</w:t>
      </w: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Formazione e corsi post laurea</w:t>
      </w:r>
    </w:p>
    <w:tbl>
      <w:tblPr>
        <w:tblW w:w="964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813"/>
        <w:gridCol w:w="64"/>
        <w:gridCol w:w="6763"/>
      </w:tblGrid>
      <w:tr w:rsidR="00136C75" w:rsidRPr="00584657" w:rsidTr="00A00DE7">
        <w:trPr>
          <w:tblCellSpacing w:w="0" w:type="dxa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• 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Data (da – a)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Iniziare</w:t>
            </w:r>
            <w:proofErr w:type="gramEnd"/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36C75" w:rsidRPr="00584657" w:rsidTr="00A00DE7">
        <w:trPr>
          <w:tblCellSpacing w:w="0" w:type="dxa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• 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 e tipo di istituto di istruzione o formazione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36C75" w:rsidRPr="00584657" w:rsidTr="00A00DE7">
        <w:trPr>
          <w:tblCellSpacing w:w="0" w:type="dxa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• 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Principali materie / abilità professionali oggetto dello studio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36C75" w:rsidRPr="00584657" w:rsidTr="00A00DE7">
        <w:trPr>
          <w:tblCellSpacing w:w="0" w:type="dxa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• 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Riconoscimento conseguito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36C75" w:rsidRPr="00584657" w:rsidTr="00A00DE7">
        <w:trPr>
          <w:tblCellSpacing w:w="0" w:type="dxa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584657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 xml:space="preserve">• </w:t>
      </w:r>
      <w:r w:rsidRPr="00584657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Data (da – a)</w:t>
      </w: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…………………………</w:t>
      </w: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  <w:r w:rsidRPr="0058465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Attività scientifica</w:t>
      </w:r>
    </w:p>
    <w:tbl>
      <w:tblPr>
        <w:tblW w:w="312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3050"/>
        <w:gridCol w:w="70"/>
      </w:tblGrid>
      <w:tr w:rsidR="00136C75" w:rsidRPr="00584657" w:rsidTr="00A00DE7">
        <w:trPr>
          <w:tblCellSpacing w:w="0" w:type="dxa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36C75" w:rsidRPr="00584657" w:rsidTr="00A00DE7">
        <w:trPr>
          <w:tblCellSpacing w:w="0" w:type="dxa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• 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Principali materie / aree tematiche di cui si è occupato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36C75" w:rsidRPr="00584657" w:rsidTr="00A00DE7">
        <w:trPr>
          <w:tblCellSpacing w:w="0" w:type="dxa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• 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Ruolo svolto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36C75" w:rsidRPr="00584657" w:rsidTr="00A00DE7">
        <w:trPr>
          <w:tblCellSpacing w:w="0" w:type="dxa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• 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Periodi di riferimento</w:t>
            </w:r>
          </w:p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• 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Allegare elenco pubblicazioni</w:t>
            </w:r>
          </w:p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286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860"/>
      </w:tblGrid>
      <w:tr w:rsidR="00136C75" w:rsidRPr="00584657" w:rsidTr="00A00DE7">
        <w:trPr>
          <w:tblCellSpacing w:w="0" w:type="dxa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keepNext/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  <w:lang w:eastAsia="it-IT"/>
              </w:rPr>
              <w:t>Capacità e competenze personali</w:t>
            </w:r>
          </w:p>
          <w:p w:rsidR="00136C75" w:rsidRPr="00584657" w:rsidRDefault="00136C75" w:rsidP="00A00DE7">
            <w:pPr>
              <w:keepNext/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Acquisite nel corso della vita e della carriera ma non necessariamente riconosciute da certificati e diplomi ufficiali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</w:tr>
    </w:tbl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75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921"/>
        <w:gridCol w:w="64"/>
        <w:gridCol w:w="6765"/>
      </w:tblGrid>
      <w:tr w:rsidR="00136C75" w:rsidRPr="00584657" w:rsidTr="00A00DE7">
        <w:trPr>
          <w:tblCellSpacing w:w="0" w:type="dxa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 w:right="34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  <w:lang w:eastAsia="it-IT"/>
              </w:rPr>
              <w:t>Madrelingua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proofErr w:type="gramStart"/>
            <w:r w:rsidRPr="00584657"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  <w:lang w:eastAsia="it-IT"/>
              </w:rPr>
              <w:t xml:space="preserve">[ </w:t>
            </w:r>
            <w:r w:rsidRPr="005846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Indicare</w:t>
            </w:r>
            <w:proofErr w:type="gramEnd"/>
            <w:r w:rsidRPr="005846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la madrelingua ]</w:t>
            </w:r>
          </w:p>
        </w:tc>
      </w:tr>
    </w:tbl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286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860"/>
      </w:tblGrid>
      <w:tr w:rsidR="00136C75" w:rsidRPr="00584657" w:rsidTr="00A00DE7">
        <w:trPr>
          <w:tblCellSpacing w:w="0" w:type="dxa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keepNext/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  <w:lang w:eastAsia="it-IT"/>
              </w:rPr>
              <w:t>Altre lingue</w:t>
            </w:r>
          </w:p>
        </w:tc>
      </w:tr>
    </w:tbl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64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781"/>
        <w:gridCol w:w="75"/>
        <w:gridCol w:w="6784"/>
      </w:tblGrid>
      <w:tr w:rsidR="00136C75" w:rsidRPr="00584657" w:rsidTr="00A00DE7">
        <w:trPr>
          <w:tblCellSpacing w:w="0" w:type="dxa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keepNext/>
              <w:spacing w:after="0" w:line="240" w:lineRule="auto"/>
              <w:ind w:left="284" w:right="34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proofErr w:type="gramStart"/>
            <w:r w:rsidRPr="00584657"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  <w:lang w:eastAsia="it-IT"/>
              </w:rPr>
              <w:t xml:space="preserve">[ </w:t>
            </w:r>
            <w:r w:rsidRPr="005846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Indicare</w:t>
            </w:r>
            <w:proofErr w:type="gramEnd"/>
            <w:r w:rsidRPr="005846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la lingua ]</w:t>
            </w:r>
          </w:p>
        </w:tc>
      </w:tr>
      <w:tr w:rsidR="00136C75" w:rsidRPr="00584657" w:rsidTr="00A00DE7">
        <w:trPr>
          <w:tblCellSpacing w:w="0" w:type="dxa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keepNext/>
              <w:spacing w:after="0" w:line="240" w:lineRule="auto"/>
              <w:ind w:left="284" w:right="34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• 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Capacità di lettura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proofErr w:type="gramStart"/>
            <w:r w:rsidRPr="00584657"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  <w:t>[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Indicare</w:t>
            </w:r>
            <w:proofErr w:type="gramEnd"/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il livello: eccellente, buono, elementare. ]</w:t>
            </w:r>
          </w:p>
        </w:tc>
      </w:tr>
      <w:tr w:rsidR="00136C75" w:rsidRPr="00584657" w:rsidTr="00A00DE7">
        <w:trPr>
          <w:tblCellSpacing w:w="0" w:type="dxa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keepNext/>
              <w:spacing w:after="0" w:line="240" w:lineRule="auto"/>
              <w:ind w:left="284" w:right="34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• 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Capacità di scrittura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proofErr w:type="gramStart"/>
            <w:r w:rsidRPr="00584657"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  <w:t>[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Indicare</w:t>
            </w:r>
            <w:proofErr w:type="gramEnd"/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il livello: eccellente, buono, elementare. ]</w:t>
            </w:r>
          </w:p>
        </w:tc>
      </w:tr>
      <w:tr w:rsidR="00136C75" w:rsidRPr="00584657" w:rsidTr="00A00DE7">
        <w:trPr>
          <w:tblCellSpacing w:w="0" w:type="dxa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 w:right="34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• 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Capacità di espressione orale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proofErr w:type="gramStart"/>
            <w:r w:rsidRPr="00584657"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  <w:t>[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Indicare</w:t>
            </w:r>
            <w:proofErr w:type="gramEnd"/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il livello: eccellente, buono, elementare. ]</w:t>
            </w:r>
          </w:p>
        </w:tc>
      </w:tr>
    </w:tbl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64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809"/>
        <w:gridCol w:w="75"/>
        <w:gridCol w:w="6756"/>
      </w:tblGrid>
      <w:tr w:rsidR="00136C75" w:rsidRPr="00584657" w:rsidTr="00A00DE7">
        <w:trPr>
          <w:tblCellSpacing w:w="0" w:type="dxa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 w:right="34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  <w:lang w:eastAsia="it-IT"/>
              </w:rPr>
              <w:t>Capacità e competenze relazionali</w:t>
            </w:r>
          </w:p>
          <w:p w:rsidR="00136C75" w:rsidRPr="00584657" w:rsidRDefault="00136C75" w:rsidP="00A00DE7">
            <w:pPr>
              <w:spacing w:after="0" w:line="240" w:lineRule="auto"/>
              <w:ind w:left="284" w:right="34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proofErr w:type="gramStart"/>
            <w:r w:rsidRPr="00584657"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  <w:t xml:space="preserve">[ 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Descrivere</w:t>
            </w:r>
            <w:proofErr w:type="gramEnd"/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</w:tc>
      </w:tr>
    </w:tbl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64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823"/>
        <w:gridCol w:w="75"/>
        <w:gridCol w:w="6742"/>
      </w:tblGrid>
      <w:tr w:rsidR="00136C75" w:rsidRPr="00584657" w:rsidTr="00A00DE7">
        <w:trPr>
          <w:tblCellSpacing w:w="0" w:type="dxa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 w:right="34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  <w:lang w:eastAsia="it-IT"/>
              </w:rPr>
              <w:t xml:space="preserve">Capacità e competenze organizzative </w:t>
            </w:r>
          </w:p>
          <w:p w:rsidR="00136C75" w:rsidRPr="00584657" w:rsidRDefault="00136C75" w:rsidP="00A00DE7">
            <w:pPr>
              <w:spacing w:after="0" w:line="240" w:lineRule="auto"/>
              <w:ind w:left="284" w:right="34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proofErr w:type="gramStart"/>
            <w:r w:rsidRPr="00584657"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  <w:t xml:space="preserve">[ 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Descrivere</w:t>
            </w:r>
            <w:proofErr w:type="gramEnd"/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</w:tc>
      </w:tr>
    </w:tbl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69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822"/>
        <w:gridCol w:w="75"/>
        <w:gridCol w:w="6793"/>
      </w:tblGrid>
      <w:tr w:rsidR="00136C75" w:rsidRPr="00584657" w:rsidTr="00A00DE7">
        <w:trPr>
          <w:tblCellSpacing w:w="0" w:type="dxa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 w:right="34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  <w:lang w:eastAsia="it-IT"/>
              </w:rPr>
              <w:t>Capacità e competenze tecniche</w:t>
            </w:r>
          </w:p>
          <w:p w:rsidR="00136C75" w:rsidRPr="00584657" w:rsidRDefault="00136C75" w:rsidP="00A00DE7">
            <w:pPr>
              <w:keepNext/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Con computer, attrezzature specifiche, macchinari, ecc.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proofErr w:type="gramStart"/>
            <w:r w:rsidRPr="00584657"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  <w:t xml:space="preserve">[ 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Descrivere</w:t>
            </w:r>
            <w:proofErr w:type="gramEnd"/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</w:tc>
      </w:tr>
    </w:tbl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64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799"/>
        <w:gridCol w:w="75"/>
        <w:gridCol w:w="6766"/>
      </w:tblGrid>
      <w:tr w:rsidR="00136C75" w:rsidRPr="00584657" w:rsidTr="00A00DE7">
        <w:trPr>
          <w:tblCellSpacing w:w="0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 w:right="34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  <w:lang w:eastAsia="it-IT"/>
              </w:rPr>
              <w:t>Altre capacità e competenze</w:t>
            </w:r>
          </w:p>
          <w:p w:rsidR="00136C75" w:rsidRPr="00584657" w:rsidRDefault="00136C75" w:rsidP="00A00DE7">
            <w:pPr>
              <w:keepNext/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Competenze non precedentemente indicate.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proofErr w:type="gramStart"/>
            <w:r w:rsidRPr="00584657"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  <w:t xml:space="preserve">[ </w:t>
            </w: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Descrivere</w:t>
            </w:r>
            <w:proofErr w:type="gramEnd"/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</w:tc>
      </w:tr>
    </w:tbl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64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799"/>
        <w:gridCol w:w="75"/>
        <w:gridCol w:w="6766"/>
      </w:tblGrid>
      <w:tr w:rsidR="00136C75" w:rsidRPr="00584657" w:rsidTr="00A00DE7">
        <w:trPr>
          <w:tblCellSpacing w:w="0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keepNext/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  <w:t>Patente o patenti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64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799"/>
        <w:gridCol w:w="75"/>
        <w:gridCol w:w="6766"/>
      </w:tblGrid>
      <w:tr w:rsidR="00136C75" w:rsidRPr="00584657" w:rsidTr="00A00DE7">
        <w:trPr>
          <w:tblCellSpacing w:w="0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keepNext/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  <w:lang w:eastAsia="it-IT"/>
              </w:rPr>
              <w:t>Ulteriori informazioni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[ Inserire</w:t>
            </w:r>
            <w:proofErr w:type="gramEnd"/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qui ogni altra informazione pertinente, ad esempio persone di riferimento, referenze ecc. ]</w:t>
            </w:r>
          </w:p>
        </w:tc>
      </w:tr>
    </w:tbl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vanish/>
          <w:sz w:val="20"/>
          <w:szCs w:val="20"/>
          <w:lang w:eastAsia="it-IT"/>
        </w:rPr>
      </w:pPr>
    </w:p>
    <w:tbl>
      <w:tblPr>
        <w:tblW w:w="964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924"/>
        <w:gridCol w:w="64"/>
        <w:gridCol w:w="6652"/>
      </w:tblGrid>
      <w:tr w:rsidR="00136C75" w:rsidRPr="00584657" w:rsidTr="00A00DE7">
        <w:trPr>
          <w:tblCellSpacing w:w="0" w:type="dxa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keepNext/>
              <w:spacing w:after="0" w:line="240" w:lineRule="auto"/>
              <w:ind w:left="284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  <w:p w:rsidR="00136C75" w:rsidRPr="00584657" w:rsidRDefault="00136C75" w:rsidP="00A00DE7">
            <w:pPr>
              <w:keepNext/>
              <w:spacing w:after="0" w:line="240" w:lineRule="auto"/>
              <w:ind w:left="284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  <w:p w:rsidR="00136C75" w:rsidRPr="00584657" w:rsidRDefault="00136C75" w:rsidP="00A00DE7">
            <w:pPr>
              <w:keepNext/>
              <w:spacing w:after="0" w:line="240" w:lineRule="auto"/>
              <w:ind w:left="284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84657"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  <w:t xml:space="preserve">Indicare gli allegati inviati, le pubblicazioni debbono essere indicate in un elenco riepilogativo: </w:t>
            </w:r>
            <w:r w:rsidRPr="00584657">
              <w:rPr>
                <w:rFonts w:ascii="Arial" w:eastAsia="Times New Roman" w:hAnsi="Arial" w:cs="Arial"/>
                <w:smallCaps/>
                <w:sz w:val="20"/>
                <w:szCs w:val="20"/>
                <w:u w:val="single"/>
                <w:lang w:eastAsia="it-IT"/>
              </w:rPr>
              <w:t>non includere fascicoli o volumi</w:t>
            </w:r>
          </w:p>
        </w:tc>
      </w:tr>
    </w:tbl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640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4964"/>
      </w:tblGrid>
      <w:tr w:rsidR="00136C75" w:rsidRPr="00584657" w:rsidTr="00A00DE7">
        <w:trPr>
          <w:trHeight w:val="730"/>
          <w:tblCellSpacing w:w="0" w:type="dxa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Luogo e data</w:t>
            </w:r>
          </w:p>
          <w:p w:rsidR="00136C75" w:rsidRPr="00584657" w:rsidRDefault="00136C75" w:rsidP="00A00DE7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</w:t>
            </w:r>
          </w:p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Il/La Dichiarante</w:t>
            </w:r>
          </w:p>
          <w:p w:rsidR="00136C75" w:rsidRPr="00584657" w:rsidRDefault="00136C75" w:rsidP="00A00DE7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</w:t>
            </w:r>
          </w:p>
          <w:p w:rsidR="00136C75" w:rsidRPr="00584657" w:rsidRDefault="00136C75" w:rsidP="00A00DE7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6C75" w:rsidRDefault="00136C75" w:rsidP="00136C75">
      <w:pPr>
        <w:autoSpaceDE w:val="0"/>
        <w:ind w:right="260"/>
        <w:jc w:val="both"/>
      </w:pPr>
      <w:r>
        <w:rPr>
          <w:rFonts w:ascii="Helvetica" w:hAnsi="Helvetica" w:cs="Helvetica"/>
          <w:sz w:val="19"/>
          <w:szCs w:val="19"/>
        </w:rPr>
        <w:t xml:space="preserve">Ai sensi dell’art. 38, D.P.R. 445 del 28.12.2000 la dichiarazione è sottoscritta dall’interessato in presenza del dipendente addetto ovvero sottoscritta e inviata unitamente a copia fotostatica, non autenticata di un documento di identità del sottoscrittore, all’ufficio competente, tramite un incaricato, oppure a mezzo posta. </w:t>
      </w:r>
    </w:p>
    <w:p w:rsidR="00136C75" w:rsidRDefault="00136C75" w:rsidP="00136C75">
      <w:pPr>
        <w:autoSpaceDE w:val="0"/>
        <w:ind w:right="260"/>
        <w:jc w:val="both"/>
      </w:pPr>
      <w:r>
        <w:rPr>
          <w:rFonts w:ascii="Helvetica-Bold" w:hAnsi="Helvetica-Bold" w:cs="Helvetica-Bold"/>
          <w:b/>
          <w:bCs/>
          <w:sz w:val="19"/>
          <w:szCs w:val="19"/>
        </w:rPr>
        <w:t xml:space="preserve">Informativa ai sensi dell’art. 13 D. </w:t>
      </w:r>
      <w:proofErr w:type="spellStart"/>
      <w:r>
        <w:rPr>
          <w:rFonts w:ascii="Helvetica-Bold" w:hAnsi="Helvetica-Bold" w:cs="Helvetica-Bold"/>
          <w:b/>
          <w:bCs/>
          <w:sz w:val="19"/>
          <w:szCs w:val="19"/>
        </w:rPr>
        <w:t>Lgs</w:t>
      </w:r>
      <w:proofErr w:type="spellEnd"/>
      <w:r>
        <w:rPr>
          <w:rFonts w:ascii="Helvetica-Bold" w:hAnsi="Helvetica-Bold" w:cs="Helvetica-Bold"/>
          <w:b/>
          <w:bCs/>
          <w:sz w:val="19"/>
          <w:szCs w:val="19"/>
        </w:rPr>
        <w:t xml:space="preserve"> n. 196/2003 e </w:t>
      </w:r>
      <w:proofErr w:type="spellStart"/>
      <w:r>
        <w:rPr>
          <w:rFonts w:ascii="Helvetica-Bold" w:hAnsi="Helvetica-Bold" w:cs="Helvetica-Bold"/>
          <w:b/>
          <w:bCs/>
          <w:sz w:val="19"/>
          <w:szCs w:val="19"/>
        </w:rPr>
        <w:t>s.m.i.</w:t>
      </w:r>
      <w:proofErr w:type="spellEnd"/>
      <w:r>
        <w:rPr>
          <w:rFonts w:ascii="Helvetica-Bold" w:hAnsi="Helvetica-Bold" w:cs="Helvetica-Bold"/>
          <w:b/>
          <w:bCs/>
          <w:sz w:val="19"/>
          <w:szCs w:val="19"/>
        </w:rPr>
        <w:t>: i dati sopra riportati sono prescritti dalle disposizioni vigenti ai fini del procedimento per il quale sono richiesti e verranno utilizzati esclusivamente per tale scopo</w:t>
      </w:r>
    </w:p>
    <w:p w:rsidR="00136C75" w:rsidRDefault="00136C75" w:rsidP="00136C75">
      <w:pPr>
        <w:autoSpaceDE w:val="0"/>
        <w:ind w:right="260"/>
        <w:jc w:val="both"/>
      </w:pPr>
      <w:r>
        <w:rPr>
          <w:rFonts w:ascii="Helvetica" w:hAnsi="Helvetica" w:cs="Helvetica"/>
          <w:sz w:val="19"/>
          <w:szCs w:val="19"/>
        </w:rPr>
        <w:t xml:space="preserve">Il titolare dei trattamenti è l’Azienda Ospedaliero Universitaria di Ferrara nella persona del Direttore Generale protempore, domiciliato per la carica presso l’Azienda Ospedaliero Universitaria di Ferrara in Via </w:t>
      </w:r>
      <w:proofErr w:type="spellStart"/>
      <w:r>
        <w:rPr>
          <w:rFonts w:ascii="Helvetica" w:hAnsi="Helvetica" w:cs="Helvetica"/>
          <w:sz w:val="19"/>
          <w:szCs w:val="19"/>
        </w:rPr>
        <w:t>Cassoli</w:t>
      </w:r>
      <w:proofErr w:type="spellEnd"/>
      <w:r>
        <w:rPr>
          <w:rFonts w:ascii="Helvetica" w:hAnsi="Helvetica" w:cs="Helvetica"/>
          <w:sz w:val="19"/>
          <w:szCs w:val="19"/>
        </w:rPr>
        <w:t xml:space="preserve"> n.30. In relazione al trattamento dei suddetti dati operati dall’Azienda, l’interessato è titolare dei diritti previsti dall’ex art. 7 del DLG 196 /2003. In particolare ha il diritto di conoscere i dati che lo riguardano di chiedere l’aggiornamento, la rettifica o la cancellazione o il blocco dei dati in caso di violazione di legge.</w:t>
      </w:r>
    </w:p>
    <w:p w:rsidR="00136C75" w:rsidRPr="00584657" w:rsidRDefault="00136C75" w:rsidP="00136C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540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863"/>
      </w:tblGrid>
      <w:tr w:rsidR="00136C75" w:rsidRPr="00584657" w:rsidTr="00A00DE7">
        <w:trPr>
          <w:trHeight w:val="690"/>
          <w:tblCellSpacing w:w="0" w:type="dxa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IL FUNZIONARIO RICEVENTE</w:t>
            </w:r>
          </w:p>
          <w:p w:rsidR="00136C75" w:rsidRPr="00584657" w:rsidRDefault="00136C75" w:rsidP="00A00DE7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</w:t>
            </w:r>
          </w:p>
          <w:p w:rsidR="00136C75" w:rsidRPr="00584657" w:rsidRDefault="00136C75" w:rsidP="00A00DE7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36C75" w:rsidRPr="00584657" w:rsidRDefault="00136C75" w:rsidP="00A00DE7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  <w:p w:rsidR="00136C75" w:rsidRPr="00584657" w:rsidRDefault="00136C75" w:rsidP="00A00DE7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46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</w:t>
            </w:r>
          </w:p>
          <w:p w:rsidR="00136C75" w:rsidRPr="00584657" w:rsidRDefault="00136C75" w:rsidP="00A00DE7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136C75" w:rsidRPr="00584657" w:rsidRDefault="00136C75" w:rsidP="00136C75">
      <w:pPr>
        <w:spacing w:after="0" w:line="240" w:lineRule="auto"/>
        <w:ind w:left="284"/>
        <w:jc w:val="center"/>
        <w:rPr>
          <w:rFonts w:ascii="Arial" w:eastAsia="Times New Roman" w:hAnsi="Arial" w:cs="Arial"/>
          <w:smallCaps/>
          <w:sz w:val="20"/>
          <w:szCs w:val="20"/>
          <w:lang w:eastAsia="it-IT"/>
        </w:rPr>
      </w:pPr>
    </w:p>
    <w:p w:rsidR="00136C75" w:rsidRPr="00326691" w:rsidRDefault="00136C75" w:rsidP="00136C75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136C75" w:rsidRPr="00326691" w:rsidRDefault="00136C75" w:rsidP="00136C75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F310E5" w:rsidRDefault="00F310E5"/>
    <w:sectPr w:rsidR="00F310E5" w:rsidSect="00DF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97175"/>
    <w:multiLevelType w:val="hybridMultilevel"/>
    <w:tmpl w:val="227C5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75"/>
    <w:rsid w:val="00136C75"/>
    <w:rsid w:val="00347E0B"/>
    <w:rsid w:val="00F3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9522F-57F7-456A-95AA-3809F2A0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6C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6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Mastellari Roberta</dc:creator>
  <cp:keywords/>
  <dc:description/>
  <cp:lastModifiedBy>Mastellari Roberta</cp:lastModifiedBy>
  <cp:revision>2</cp:revision>
  <dcterms:created xsi:type="dcterms:W3CDTF">2024-10-28T15:28:00Z</dcterms:created>
  <dcterms:modified xsi:type="dcterms:W3CDTF">2024-10-30T09:02:00Z</dcterms:modified>
</cp:coreProperties>
</file>